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04D4" w14:textId="77777777" w:rsidR="006310E7" w:rsidRPr="006310E7" w:rsidRDefault="006310E7" w:rsidP="006310E7">
      <w:pPr>
        <w:pStyle w:val="Standard"/>
        <w:jc w:val="center"/>
        <w:rPr>
          <w:rFonts w:hint="eastAsia"/>
          <w:b/>
          <w:bCs/>
          <w:color w:val="FF0000"/>
          <w:sz w:val="15"/>
          <w:szCs w:val="15"/>
        </w:rPr>
      </w:pPr>
      <w:r w:rsidRPr="006310E7">
        <w:rPr>
          <w:b/>
          <w:bCs/>
          <w:color w:val="FF0000"/>
          <w:sz w:val="15"/>
          <w:szCs w:val="15"/>
        </w:rPr>
        <w:t>Cennik na rok szkolny 2023/2024:</w:t>
      </w:r>
    </w:p>
    <w:p w14:paraId="269FEE5E" w14:textId="77777777" w:rsidR="006310E7" w:rsidRPr="006310E7" w:rsidRDefault="006310E7" w:rsidP="006310E7">
      <w:pPr>
        <w:pStyle w:val="Standard"/>
        <w:rPr>
          <w:rFonts w:hint="eastAsia"/>
          <w:b/>
          <w:bCs/>
          <w:sz w:val="15"/>
          <w:szCs w:val="15"/>
        </w:rPr>
      </w:pPr>
    </w:p>
    <w:p w14:paraId="60884C36" w14:textId="77777777" w:rsidR="006310E7" w:rsidRPr="006310E7" w:rsidRDefault="006310E7" w:rsidP="006310E7">
      <w:pPr>
        <w:pStyle w:val="Standard"/>
        <w:rPr>
          <w:rFonts w:hint="eastAsia"/>
          <w:b/>
          <w:bCs/>
          <w:sz w:val="15"/>
          <w:szCs w:val="15"/>
        </w:rPr>
      </w:pPr>
    </w:p>
    <w:p w14:paraId="67E09911" w14:textId="77777777" w:rsidR="006310E7" w:rsidRPr="006310E7" w:rsidRDefault="006310E7" w:rsidP="006310E7">
      <w:pPr>
        <w:rPr>
          <w:rFonts w:hint="eastAsia"/>
          <w:sz w:val="15"/>
          <w:szCs w:val="15"/>
        </w:rPr>
        <w:sectPr w:rsidR="006310E7" w:rsidRPr="006310E7">
          <w:pgSz w:w="11906" w:h="16838"/>
          <w:pgMar w:top="1134" w:right="1134" w:bottom="1134" w:left="1134" w:header="708" w:footer="708" w:gutter="0"/>
          <w:cols w:space="708"/>
        </w:sectPr>
      </w:pPr>
    </w:p>
    <w:p w14:paraId="2E5D1F22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Angielski dla dzieci od klas III-VIII</w:t>
      </w:r>
      <w:r w:rsidRPr="006310E7">
        <w:rPr>
          <w:sz w:val="15"/>
          <w:szCs w:val="15"/>
        </w:rPr>
        <w:t>, zajęcia dwa razy w tygodniu po 60 min. - 240 zł za miesiąc </w:t>
      </w:r>
    </w:p>
    <w:p w14:paraId="45801BCA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5EB6F650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Angielski dla dzieci w wieku od 3 lat do klas 2</w:t>
      </w:r>
      <w:r w:rsidRPr="006310E7">
        <w:rPr>
          <w:sz w:val="15"/>
          <w:szCs w:val="15"/>
        </w:rPr>
        <w:t>, raz w tygodniu po 45 min. -120 zł za miesiąc </w:t>
      </w:r>
    </w:p>
    <w:p w14:paraId="2C14446A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209158D2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 xml:space="preserve">Angielski dla dzieci z klas 1-8 – zajęcia indywidualne </w:t>
      </w:r>
      <w:r w:rsidRPr="006310E7">
        <w:rPr>
          <w:sz w:val="15"/>
          <w:szCs w:val="15"/>
        </w:rPr>
        <w:t>– 85 zł za 45 min.</w:t>
      </w:r>
    </w:p>
    <w:p w14:paraId="0309409E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15009616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Logopedia</w:t>
      </w:r>
      <w:r w:rsidRPr="006310E7">
        <w:rPr>
          <w:sz w:val="15"/>
          <w:szCs w:val="15"/>
        </w:rPr>
        <w:t>- 70 zł za 30 min./ zajęcia indywidualne</w:t>
      </w:r>
    </w:p>
    <w:p w14:paraId="528A95AC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299CC37F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Zajęcia indywidualne wspomagające/kompensacyjne dla dzieci z klas 1-3</w:t>
      </w:r>
      <w:r w:rsidRPr="006310E7">
        <w:rPr>
          <w:sz w:val="15"/>
          <w:szCs w:val="15"/>
        </w:rPr>
        <w:t xml:space="preserve"> -65 zł za 45 min.</w:t>
      </w:r>
    </w:p>
    <w:p w14:paraId="7E04BB12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16899CE0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Zajęcia indywidualne z matematyki dla dzieci z klas 1-3</w:t>
      </w:r>
      <w:r w:rsidRPr="006310E7">
        <w:rPr>
          <w:sz w:val="15"/>
          <w:szCs w:val="15"/>
        </w:rPr>
        <w:t xml:space="preserve"> - 65 zł za 45 min.</w:t>
      </w:r>
    </w:p>
    <w:p w14:paraId="3853F041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0734ADE8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Plastyka</w:t>
      </w:r>
      <w:r w:rsidRPr="006310E7">
        <w:rPr>
          <w:sz w:val="15"/>
          <w:szCs w:val="15"/>
        </w:rPr>
        <w:t xml:space="preserve"> - 150 zł za miesiąc,  raz w tygodniu 60 min.</w:t>
      </w:r>
    </w:p>
    <w:p w14:paraId="0B004AEB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2546BE3D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Rysunek i malarstwo</w:t>
      </w:r>
      <w:r w:rsidRPr="006310E7">
        <w:rPr>
          <w:sz w:val="15"/>
          <w:szCs w:val="15"/>
        </w:rPr>
        <w:t xml:space="preserve"> - 180 zł za miesiąc zajęć,  dwa razy w miesiącu po 120 min.</w:t>
      </w:r>
    </w:p>
    <w:p w14:paraId="25FCEBB9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72EBEF92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Gotowość szkolna</w:t>
      </w:r>
      <w:r w:rsidRPr="006310E7">
        <w:rPr>
          <w:sz w:val="15"/>
          <w:szCs w:val="15"/>
        </w:rPr>
        <w:t>-140 zł za miesiąc zajęć, raz w tygodniu po 45 min.</w:t>
      </w:r>
    </w:p>
    <w:p w14:paraId="6052AC4C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5EA8CDFA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Zajęcia dla Maluszków (2-3,5 lat)</w:t>
      </w:r>
      <w:r w:rsidRPr="006310E7">
        <w:rPr>
          <w:sz w:val="15"/>
          <w:szCs w:val="15"/>
        </w:rPr>
        <w:t>-150 zł za miesiąc,  raz w tygodniu po 45 min.</w:t>
      </w:r>
    </w:p>
    <w:p w14:paraId="0CF2DF04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5C626535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proofErr w:type="spellStart"/>
      <w:r w:rsidRPr="006310E7">
        <w:rPr>
          <w:b/>
          <w:bCs/>
          <w:sz w:val="15"/>
          <w:szCs w:val="15"/>
        </w:rPr>
        <w:t>Logoprzygoda</w:t>
      </w:r>
      <w:proofErr w:type="spellEnd"/>
      <w:r w:rsidRPr="006310E7">
        <w:rPr>
          <w:b/>
          <w:bCs/>
          <w:sz w:val="15"/>
          <w:szCs w:val="15"/>
        </w:rPr>
        <w:t xml:space="preserve"> dla dzieci w wieku (4-6l.) </w:t>
      </w:r>
      <w:r w:rsidRPr="006310E7">
        <w:rPr>
          <w:sz w:val="15"/>
          <w:szCs w:val="15"/>
        </w:rPr>
        <w:t>- 160 zł za miesiąc,  raz w tygodniu po 45 min.</w:t>
      </w:r>
    </w:p>
    <w:p w14:paraId="45D18A67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12B77DB1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Taniec współczesny</w:t>
      </w:r>
      <w:r w:rsidRPr="006310E7">
        <w:rPr>
          <w:sz w:val="15"/>
          <w:szCs w:val="15"/>
        </w:rPr>
        <w:t xml:space="preserve"> - 120 zł za miesiąc,  raz w tygodniu 60 min.</w:t>
      </w:r>
    </w:p>
    <w:p w14:paraId="245DB4D6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39EF3ECC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Balet dla 3/4 latków</w:t>
      </w:r>
      <w:r w:rsidRPr="006310E7">
        <w:rPr>
          <w:sz w:val="15"/>
          <w:szCs w:val="15"/>
        </w:rPr>
        <w:t>-110 zł za miesiąc,  raz w tygodniu 45 min.</w:t>
      </w:r>
    </w:p>
    <w:p w14:paraId="2A48F5C5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4C09625A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Balet dla 5/6 latków</w:t>
      </w:r>
      <w:r w:rsidRPr="006310E7">
        <w:rPr>
          <w:sz w:val="15"/>
          <w:szCs w:val="15"/>
        </w:rPr>
        <w:t>-120 zł  za miesiąc,  raz w tygodniu po 60 min.</w:t>
      </w:r>
    </w:p>
    <w:p w14:paraId="1F0F0418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1E1CC7B1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Matematyka indywidualne</w:t>
      </w:r>
      <w:r w:rsidRPr="006310E7">
        <w:rPr>
          <w:sz w:val="15"/>
          <w:szCs w:val="15"/>
        </w:rPr>
        <w:t xml:space="preserve"> – 85 zł za 45 min. zajęć</w:t>
      </w:r>
    </w:p>
    <w:p w14:paraId="512582E7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271BBB33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Terapia Ręki –</w:t>
      </w:r>
      <w:r w:rsidRPr="006310E7">
        <w:rPr>
          <w:sz w:val="15"/>
          <w:szCs w:val="15"/>
        </w:rPr>
        <w:t xml:space="preserve"> 130 zł za 45 min. zajęć indywidualnych</w:t>
      </w:r>
    </w:p>
    <w:p w14:paraId="6DE960DA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2D35766B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sz w:val="15"/>
          <w:szCs w:val="15"/>
        </w:rPr>
        <w:t xml:space="preserve">                             90 zł za 30 min. zajęć indywidualnych</w:t>
      </w:r>
    </w:p>
    <w:p w14:paraId="770CBE02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0AADEEF2" w14:textId="77777777" w:rsidR="006310E7" w:rsidRDefault="006310E7" w:rsidP="006310E7">
      <w:pPr>
        <w:pStyle w:val="Standard"/>
        <w:rPr>
          <w:sz w:val="15"/>
          <w:szCs w:val="15"/>
        </w:rPr>
      </w:pPr>
      <w:r w:rsidRPr="006310E7">
        <w:rPr>
          <w:b/>
          <w:bCs/>
          <w:sz w:val="15"/>
          <w:szCs w:val="15"/>
        </w:rPr>
        <w:t>Ceramika</w:t>
      </w:r>
      <w:r w:rsidRPr="006310E7">
        <w:rPr>
          <w:sz w:val="15"/>
          <w:szCs w:val="15"/>
        </w:rPr>
        <w:t xml:space="preserve"> – 160 zł za miesiąc, raz w tygodniu 60 mi</w:t>
      </w:r>
      <w:r w:rsidRPr="006310E7">
        <w:rPr>
          <w:sz w:val="15"/>
          <w:szCs w:val="15"/>
        </w:rPr>
        <w:t>n</w:t>
      </w:r>
    </w:p>
    <w:p w14:paraId="205C29E7" w14:textId="77777777" w:rsidR="006310E7" w:rsidRDefault="006310E7" w:rsidP="006310E7">
      <w:pPr>
        <w:pStyle w:val="Standard"/>
        <w:rPr>
          <w:sz w:val="15"/>
          <w:szCs w:val="15"/>
        </w:rPr>
      </w:pPr>
    </w:p>
    <w:p w14:paraId="0FA7FC2E" w14:textId="77777777" w:rsidR="006310E7" w:rsidRDefault="006310E7" w:rsidP="006310E7">
      <w:pPr>
        <w:pStyle w:val="Standard"/>
        <w:rPr>
          <w:sz w:val="15"/>
          <w:szCs w:val="15"/>
        </w:rPr>
      </w:pPr>
    </w:p>
    <w:p w14:paraId="2D937889" w14:textId="77777777" w:rsidR="006310E7" w:rsidRDefault="006310E7" w:rsidP="006310E7">
      <w:pPr>
        <w:pStyle w:val="Standard"/>
        <w:rPr>
          <w:sz w:val="15"/>
          <w:szCs w:val="15"/>
        </w:rPr>
      </w:pPr>
    </w:p>
    <w:p w14:paraId="1639E8D4" w14:textId="77777777" w:rsidR="006310E7" w:rsidRPr="006310E7" w:rsidRDefault="006310E7" w:rsidP="006310E7">
      <w:pPr>
        <w:pStyle w:val="Standard"/>
        <w:jc w:val="center"/>
        <w:rPr>
          <w:rFonts w:hint="eastAsia"/>
          <w:b/>
          <w:bCs/>
          <w:color w:val="FF0000"/>
          <w:sz w:val="15"/>
          <w:szCs w:val="15"/>
        </w:rPr>
      </w:pPr>
      <w:r w:rsidRPr="006310E7">
        <w:rPr>
          <w:b/>
          <w:bCs/>
          <w:color w:val="FF0000"/>
          <w:sz w:val="15"/>
          <w:szCs w:val="15"/>
        </w:rPr>
        <w:t>Cennik na ferie zimowe 2023/2024 – opłata za miesiąc styczeń 2024 r.:</w:t>
      </w:r>
    </w:p>
    <w:p w14:paraId="46A5D579" w14:textId="77777777" w:rsidR="006310E7" w:rsidRPr="006310E7" w:rsidRDefault="006310E7" w:rsidP="006310E7">
      <w:pPr>
        <w:pStyle w:val="Standard"/>
        <w:rPr>
          <w:rFonts w:hint="eastAsia"/>
          <w:b/>
          <w:bCs/>
          <w:sz w:val="15"/>
          <w:szCs w:val="15"/>
        </w:rPr>
      </w:pPr>
    </w:p>
    <w:p w14:paraId="62FB4F3B" w14:textId="77777777" w:rsidR="006310E7" w:rsidRPr="006310E7" w:rsidRDefault="006310E7" w:rsidP="006310E7">
      <w:pPr>
        <w:pStyle w:val="Standard"/>
        <w:rPr>
          <w:rFonts w:hint="eastAsia"/>
          <w:b/>
          <w:bCs/>
          <w:sz w:val="15"/>
          <w:szCs w:val="15"/>
        </w:rPr>
      </w:pPr>
    </w:p>
    <w:p w14:paraId="5E1B8730" w14:textId="77777777" w:rsidR="006310E7" w:rsidRPr="006310E7" w:rsidRDefault="006310E7" w:rsidP="006310E7">
      <w:pPr>
        <w:rPr>
          <w:rFonts w:hint="eastAsia"/>
          <w:sz w:val="15"/>
          <w:szCs w:val="15"/>
        </w:rPr>
        <w:sectPr w:rsidR="006310E7" w:rsidRPr="006310E7" w:rsidSect="006310E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611E26D5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Angielski dla dzieci od klas III-VIII</w:t>
      </w:r>
      <w:r w:rsidRPr="006310E7">
        <w:rPr>
          <w:sz w:val="15"/>
          <w:szCs w:val="15"/>
        </w:rPr>
        <w:t>, zajęcia dwa razy w tygodniu po 60 min. - 180 zł za miesiąc </w:t>
      </w:r>
    </w:p>
    <w:p w14:paraId="5CC4B6E2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01A8DF76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Angielski dla dzieci w wieku od 3 lat do klas 2</w:t>
      </w:r>
      <w:r w:rsidRPr="006310E7">
        <w:rPr>
          <w:sz w:val="15"/>
          <w:szCs w:val="15"/>
        </w:rPr>
        <w:t>, raz w tygodniu po 45 min. -90 zł za miesiąc </w:t>
      </w:r>
    </w:p>
    <w:p w14:paraId="46915FCC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5214FC36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 xml:space="preserve">Angielski dla dzieci z klas 1-8 – zajęcia indywidualne </w:t>
      </w:r>
      <w:r w:rsidRPr="006310E7">
        <w:rPr>
          <w:sz w:val="15"/>
          <w:szCs w:val="15"/>
        </w:rPr>
        <w:t>– 85 zł za 45 min.</w:t>
      </w:r>
    </w:p>
    <w:p w14:paraId="0A1C8687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03619388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Logopedia</w:t>
      </w:r>
      <w:r w:rsidRPr="006310E7">
        <w:rPr>
          <w:sz w:val="15"/>
          <w:szCs w:val="15"/>
        </w:rPr>
        <w:t>- 70 zł za 30 min./ zajęcia indywidualne</w:t>
      </w:r>
    </w:p>
    <w:p w14:paraId="51657B82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3D3FFF6C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Zajęcia indywidualne wspomagające/kompensacyjne dla dzieci z klas 1-3</w:t>
      </w:r>
      <w:r w:rsidRPr="006310E7">
        <w:rPr>
          <w:sz w:val="15"/>
          <w:szCs w:val="15"/>
        </w:rPr>
        <w:t xml:space="preserve"> -65 zł za 45 min.</w:t>
      </w:r>
    </w:p>
    <w:p w14:paraId="5B3699DD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58B9A600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Zajęcia indywidualne z matematyki dla dzieci z klas 1-3</w:t>
      </w:r>
      <w:r w:rsidRPr="006310E7">
        <w:rPr>
          <w:sz w:val="15"/>
          <w:szCs w:val="15"/>
        </w:rPr>
        <w:t xml:space="preserve"> - 65 zł za 45 min.</w:t>
      </w:r>
    </w:p>
    <w:p w14:paraId="65222B5C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6AE64EB2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Plastyka</w:t>
      </w:r>
      <w:r w:rsidRPr="006310E7">
        <w:rPr>
          <w:sz w:val="15"/>
          <w:szCs w:val="15"/>
        </w:rPr>
        <w:t xml:space="preserve"> – 112,50 zł za miesiąc,  raz w tygodniu 60 min.</w:t>
      </w:r>
    </w:p>
    <w:p w14:paraId="2066008C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042FB455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Rysunek i malarstwo</w:t>
      </w:r>
      <w:r w:rsidRPr="006310E7">
        <w:rPr>
          <w:sz w:val="15"/>
          <w:szCs w:val="15"/>
        </w:rPr>
        <w:t xml:space="preserve"> - 135 zł za miesiąc zajęć,  dwa razy w miesiącu po 120 min.</w:t>
      </w:r>
    </w:p>
    <w:p w14:paraId="3525E092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092503A7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Gotowość szkolna</w:t>
      </w:r>
      <w:r w:rsidRPr="006310E7">
        <w:rPr>
          <w:sz w:val="15"/>
          <w:szCs w:val="15"/>
        </w:rPr>
        <w:t>-105 zł za miesiąc zajęć, raz w tygodniu po 45 min.</w:t>
      </w:r>
    </w:p>
    <w:p w14:paraId="6C09E380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52698A6D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Zajęcia dla Maluszków (2-3,5 lat)</w:t>
      </w:r>
      <w:r w:rsidRPr="006310E7">
        <w:rPr>
          <w:sz w:val="15"/>
          <w:szCs w:val="15"/>
        </w:rPr>
        <w:t>-112,50 zł za miesiąc,  raz w tygodniu po 45 min.</w:t>
      </w:r>
    </w:p>
    <w:p w14:paraId="35F06B37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634DDADF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proofErr w:type="spellStart"/>
      <w:r w:rsidRPr="006310E7">
        <w:rPr>
          <w:b/>
          <w:bCs/>
          <w:sz w:val="15"/>
          <w:szCs w:val="15"/>
        </w:rPr>
        <w:t>Logoprzygoda</w:t>
      </w:r>
      <w:proofErr w:type="spellEnd"/>
      <w:r w:rsidRPr="006310E7">
        <w:rPr>
          <w:b/>
          <w:bCs/>
          <w:sz w:val="15"/>
          <w:szCs w:val="15"/>
        </w:rPr>
        <w:t xml:space="preserve"> dla dzieci w wieku (4-6l.) </w:t>
      </w:r>
      <w:r w:rsidRPr="006310E7">
        <w:rPr>
          <w:sz w:val="15"/>
          <w:szCs w:val="15"/>
        </w:rPr>
        <w:t>- 120 zł za miesiąc,  raz w tygodniu po 45 min.</w:t>
      </w:r>
    </w:p>
    <w:p w14:paraId="3CD27833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715A1889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Taniec współczesny</w:t>
      </w:r>
      <w:r w:rsidRPr="006310E7">
        <w:rPr>
          <w:sz w:val="15"/>
          <w:szCs w:val="15"/>
        </w:rPr>
        <w:t xml:space="preserve"> - 90 zł za miesiąc,  raz w tygodniu 60 min.</w:t>
      </w:r>
    </w:p>
    <w:p w14:paraId="286C4212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5C2F8195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Balet dla 3/4 latków</w:t>
      </w:r>
      <w:r w:rsidRPr="006310E7">
        <w:rPr>
          <w:sz w:val="15"/>
          <w:szCs w:val="15"/>
        </w:rPr>
        <w:t>-82,50 zł za miesiąc,  raz w tygodniu 45 min.</w:t>
      </w:r>
    </w:p>
    <w:p w14:paraId="258B1130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631F3308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Balet dla 5/6 latków</w:t>
      </w:r>
      <w:r w:rsidRPr="006310E7">
        <w:rPr>
          <w:sz w:val="15"/>
          <w:szCs w:val="15"/>
        </w:rPr>
        <w:t>-90 zł  za miesiąc,  raz w tygodniu po 60 min.</w:t>
      </w:r>
    </w:p>
    <w:p w14:paraId="3EF59685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6E9C3345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Matematyka indywidualne</w:t>
      </w:r>
      <w:r w:rsidRPr="006310E7">
        <w:rPr>
          <w:sz w:val="15"/>
          <w:szCs w:val="15"/>
        </w:rPr>
        <w:t xml:space="preserve"> – 85 zł za 45 min. zajęć</w:t>
      </w:r>
    </w:p>
    <w:p w14:paraId="7967DECA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20DAEDFC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b/>
          <w:bCs/>
          <w:sz w:val="15"/>
          <w:szCs w:val="15"/>
        </w:rPr>
        <w:t>Terapia Ręki –</w:t>
      </w:r>
      <w:r w:rsidRPr="006310E7">
        <w:rPr>
          <w:sz w:val="15"/>
          <w:szCs w:val="15"/>
        </w:rPr>
        <w:t xml:space="preserve"> 130 zł za 45 min. zajęć indywidualnych</w:t>
      </w:r>
    </w:p>
    <w:p w14:paraId="09E8A71B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3D5F6005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  <w:r w:rsidRPr="006310E7">
        <w:rPr>
          <w:sz w:val="15"/>
          <w:szCs w:val="15"/>
        </w:rPr>
        <w:t xml:space="preserve">                             90 zł za 30 min. zajęć indywidualnych</w:t>
      </w:r>
    </w:p>
    <w:p w14:paraId="0EF375EA" w14:textId="77777777" w:rsidR="006310E7" w:rsidRPr="006310E7" w:rsidRDefault="006310E7" w:rsidP="006310E7">
      <w:pPr>
        <w:pStyle w:val="Standard"/>
        <w:rPr>
          <w:rFonts w:hint="eastAsia"/>
          <w:sz w:val="15"/>
          <w:szCs w:val="15"/>
        </w:rPr>
      </w:pPr>
    </w:p>
    <w:p w14:paraId="56676B3F" w14:textId="7CF94A1A" w:rsidR="006310E7" w:rsidRPr="006310E7" w:rsidRDefault="006310E7" w:rsidP="006310E7">
      <w:pPr>
        <w:pStyle w:val="Standard"/>
        <w:rPr>
          <w:rFonts w:hint="eastAsia"/>
          <w:sz w:val="15"/>
          <w:szCs w:val="15"/>
        </w:rPr>
        <w:sectPr w:rsidR="006310E7" w:rsidRPr="006310E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6310E7">
        <w:rPr>
          <w:b/>
          <w:bCs/>
          <w:sz w:val="15"/>
          <w:szCs w:val="15"/>
        </w:rPr>
        <w:t>Ceramika</w:t>
      </w:r>
      <w:r w:rsidRPr="006310E7">
        <w:rPr>
          <w:sz w:val="15"/>
          <w:szCs w:val="15"/>
        </w:rPr>
        <w:t xml:space="preserve"> – 120 zł za miesiąc, raz w tygodniu 60 mi</w:t>
      </w:r>
      <w:r>
        <w:rPr>
          <w:sz w:val="15"/>
          <w:szCs w:val="15"/>
        </w:rPr>
        <w:t>n.</w:t>
      </w:r>
    </w:p>
    <w:p w14:paraId="0D0155DD" w14:textId="1C3F8C83" w:rsidR="006310E7" w:rsidRPr="006310E7" w:rsidRDefault="006310E7" w:rsidP="006310E7">
      <w:pPr>
        <w:pStyle w:val="Standard"/>
        <w:rPr>
          <w:rFonts w:hint="eastAsia"/>
          <w:sz w:val="15"/>
          <w:szCs w:val="15"/>
        </w:rPr>
        <w:sectPr w:rsidR="006310E7" w:rsidRPr="006310E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0142DCC4" w14:textId="77777777" w:rsidR="001A3362" w:rsidRPr="006310E7" w:rsidRDefault="001A3362">
      <w:pPr>
        <w:rPr>
          <w:sz w:val="15"/>
          <w:szCs w:val="15"/>
        </w:rPr>
      </w:pPr>
    </w:p>
    <w:sectPr w:rsidR="001A3362" w:rsidRPr="0063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62"/>
    <w:rsid w:val="001A3362"/>
    <w:rsid w:val="006310E7"/>
    <w:rsid w:val="00E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5AFF"/>
  <w15:chartTrackingRefBased/>
  <w15:docId w15:val="{0FC3A8F5-A2B5-48FB-A4DD-3B58EB81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0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10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Głowacka</dc:creator>
  <cp:keywords/>
  <dc:description/>
  <cp:lastModifiedBy>Eliza Głowacka</cp:lastModifiedBy>
  <cp:revision>2</cp:revision>
  <cp:lastPrinted>2023-08-24T09:32:00Z</cp:lastPrinted>
  <dcterms:created xsi:type="dcterms:W3CDTF">2023-08-24T09:33:00Z</dcterms:created>
  <dcterms:modified xsi:type="dcterms:W3CDTF">2023-08-24T09:33:00Z</dcterms:modified>
</cp:coreProperties>
</file>