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CCB9" w14:textId="53DF03A5" w:rsidR="00013BD6" w:rsidRPr="00013BD6" w:rsidRDefault="00013BD6" w:rsidP="00013BD6">
      <w:pPr>
        <w:ind w:left="720" w:hanging="360"/>
        <w:jc w:val="center"/>
        <w:rPr>
          <w:b/>
          <w:bCs/>
          <w:color w:val="FF0000"/>
          <w:sz w:val="40"/>
          <w:szCs w:val="40"/>
        </w:rPr>
      </w:pPr>
      <w:r w:rsidRPr="00013BD6">
        <w:rPr>
          <w:b/>
          <w:bCs/>
          <w:color w:val="FF0000"/>
          <w:sz w:val="40"/>
          <w:szCs w:val="40"/>
        </w:rPr>
        <w:t>DNI WOLNE OD ZAJĘĆ W ROKU SZKOLNYM 2023/2024</w:t>
      </w:r>
    </w:p>
    <w:p w14:paraId="253346AD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3B50DB41" w14:textId="77777777" w:rsidR="00013BD6" w:rsidRDefault="00013BD6" w:rsidP="00013BD6">
      <w:pPr>
        <w:pStyle w:val="Standard"/>
        <w:ind w:left="720"/>
        <w:rPr>
          <w:rFonts w:hint="eastAsia"/>
          <w:b/>
          <w:bCs/>
        </w:rPr>
      </w:pPr>
    </w:p>
    <w:p w14:paraId="77AB4D81" w14:textId="77777777" w:rsidR="00013BD6" w:rsidRDefault="00013BD6" w:rsidP="00013BD6">
      <w:pPr>
        <w:pStyle w:val="Standard"/>
        <w:ind w:left="720"/>
        <w:rPr>
          <w:rFonts w:hint="eastAsia"/>
          <w:b/>
          <w:bCs/>
        </w:rPr>
      </w:pPr>
    </w:p>
    <w:p w14:paraId="2E84D266" w14:textId="27F83238" w:rsidR="00013BD6" w:rsidRDefault="00013BD6" w:rsidP="00013BD6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 xml:space="preserve">Listopad  </w:t>
      </w:r>
      <w:r>
        <w:t xml:space="preserve">                     01.11-03.11.23 r.</w:t>
      </w:r>
    </w:p>
    <w:p w14:paraId="2630DFF3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38886600" w14:textId="4B116303" w:rsidR="00013BD6" w:rsidRDefault="00013BD6" w:rsidP="00013BD6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 xml:space="preserve">Grudzień  </w:t>
      </w:r>
      <w:r>
        <w:t xml:space="preserve">                     23.12.23-07.01.24 r.</w:t>
      </w:r>
    </w:p>
    <w:p w14:paraId="0DFEFCA2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63BDEAC2" w14:textId="58B22733" w:rsidR="00013BD6" w:rsidRDefault="00013BD6" w:rsidP="00013BD6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>Styczeń</w:t>
      </w:r>
      <w:r>
        <w:t xml:space="preserve">                         15.01-28.01.24 r. - </w:t>
      </w:r>
      <w:r w:rsidRPr="00013BD6">
        <w:rPr>
          <w:b/>
          <w:bCs/>
        </w:rPr>
        <w:t>ferie zimowe</w:t>
      </w:r>
    </w:p>
    <w:p w14:paraId="199D576C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07E40FBD" w14:textId="0FA07461" w:rsidR="00013BD6" w:rsidRDefault="00013BD6" w:rsidP="00013BD6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 xml:space="preserve">Kwiecień  </w:t>
      </w:r>
      <w:r>
        <w:t xml:space="preserve">                    01.04-02.04.24 r.</w:t>
      </w:r>
    </w:p>
    <w:p w14:paraId="6C0ACB64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533C716B" w14:textId="467837A3" w:rsidR="00013BD6" w:rsidRDefault="00013BD6" w:rsidP="00013BD6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 xml:space="preserve">Maj </w:t>
      </w:r>
      <w:r>
        <w:t xml:space="preserve">                              01.05-05.05.24 r.</w:t>
      </w:r>
    </w:p>
    <w:p w14:paraId="74058847" w14:textId="77777777" w:rsidR="00013BD6" w:rsidRDefault="00013BD6" w:rsidP="00013BD6">
      <w:pPr>
        <w:pStyle w:val="Standard"/>
        <w:ind w:left="720"/>
        <w:rPr>
          <w:rFonts w:hint="eastAsia"/>
        </w:rPr>
      </w:pPr>
    </w:p>
    <w:p w14:paraId="216AA052" w14:textId="10ADDA1D" w:rsidR="00013BD6" w:rsidRDefault="00013BD6" w:rsidP="007D2677">
      <w:pPr>
        <w:pStyle w:val="Standard"/>
        <w:ind w:left="720"/>
        <w:rPr>
          <w:rFonts w:hint="eastAsia"/>
        </w:rPr>
      </w:pPr>
      <w:r w:rsidRPr="00013BD6">
        <w:rPr>
          <w:b/>
          <w:bCs/>
        </w:rPr>
        <w:t xml:space="preserve">Czerwiec </w:t>
      </w:r>
      <w:r>
        <w:t xml:space="preserve">                      30.05-02.06.24 r.</w:t>
      </w:r>
    </w:p>
    <w:sectPr w:rsidR="0001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60D67"/>
    <w:multiLevelType w:val="multilevel"/>
    <w:tmpl w:val="CC0A44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2624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6C"/>
    <w:rsid w:val="00013BD6"/>
    <w:rsid w:val="00280D6C"/>
    <w:rsid w:val="007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3DD4"/>
  <w15:chartTrackingRefBased/>
  <w15:docId w15:val="{60BEF77D-D293-4AE2-8286-D8C673B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B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Głowacka</dc:creator>
  <cp:keywords/>
  <dc:description/>
  <cp:lastModifiedBy>Piotr Górniaczyk</cp:lastModifiedBy>
  <cp:revision>3</cp:revision>
  <cp:lastPrinted>2023-08-23T08:07:00Z</cp:lastPrinted>
  <dcterms:created xsi:type="dcterms:W3CDTF">2023-08-23T08:07:00Z</dcterms:created>
  <dcterms:modified xsi:type="dcterms:W3CDTF">2023-11-02T10:26:00Z</dcterms:modified>
</cp:coreProperties>
</file>